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86" w:rsidRDefault="00FB4A86" w:rsidP="00FB4A86">
      <w:pPr>
        <w:pStyle w:val="Normlnweb"/>
      </w:pPr>
      <w:r>
        <w:t>Zrušení zájezdu</w:t>
      </w:r>
    </w:p>
    <w:p w:rsidR="00FB4A86" w:rsidRDefault="00FB4A86" w:rsidP="00FB4A86">
      <w:pPr>
        <w:pStyle w:val="Normlnweb"/>
      </w:pPr>
      <w:r>
        <w:t xml:space="preserve">Vzhledem ke </w:t>
      </w:r>
      <w:proofErr w:type="spellStart"/>
      <w:r>
        <w:t>koronavirové</w:t>
      </w:r>
      <w:proofErr w:type="spellEnd"/>
      <w:r>
        <w:t xml:space="preserve"> situaci rušíme letošní tradiční zájezd, který se měl konat 8. května. O dalších plánovaných akcích Vás budeme informovat. Úrodný rok, sluníčko i dostatek vláhy, pozitivní zprávy kolem sebe Vám přeje výbor zahrádkářů Vělopolí.</w:t>
      </w:r>
    </w:p>
    <w:p w:rsidR="002400A7" w:rsidRPr="00FB4A86" w:rsidRDefault="002400A7" w:rsidP="00FB4A86">
      <w:bookmarkStart w:id="0" w:name="_GoBack"/>
      <w:bookmarkEnd w:id="0"/>
    </w:p>
    <w:sectPr w:rsidR="002400A7" w:rsidRPr="00FB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7"/>
    <w:rsid w:val="002400A7"/>
    <w:rsid w:val="00F96127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7854-DD13-4DC4-BE88-94D108B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2020-08-08T16:34:00Z</dcterms:created>
  <dcterms:modified xsi:type="dcterms:W3CDTF">2020-08-08T16:34:00Z</dcterms:modified>
</cp:coreProperties>
</file>